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485" w:rsidRPr="007E25DD" w:rsidRDefault="00865E32" w:rsidP="00A83242">
      <w:pPr>
        <w:pStyle w:val="Title"/>
        <w:spacing w:after="0"/>
        <w:rPr>
          <w:sz w:val="28"/>
          <w:szCs w:val="36"/>
        </w:rPr>
      </w:pPr>
      <w:bookmarkStart w:id="0" w:name="_GoBack"/>
      <w:bookmarkEnd w:id="0"/>
      <w:r w:rsidRPr="007E25DD">
        <w:rPr>
          <w:sz w:val="28"/>
          <w:szCs w:val="36"/>
        </w:rPr>
        <w:t xml:space="preserve">Continuous Improvement Cabinet </w:t>
      </w:r>
      <w:r w:rsidR="00E07265">
        <w:rPr>
          <w:sz w:val="28"/>
          <w:szCs w:val="36"/>
        </w:rPr>
        <w:t>Meeting Notes</w:t>
      </w:r>
      <w:r w:rsidRPr="007E25DD">
        <w:rPr>
          <w:sz w:val="28"/>
          <w:szCs w:val="36"/>
        </w:rPr>
        <w:t xml:space="preserve"> </w:t>
      </w:r>
      <w:r w:rsidR="001B409B">
        <w:rPr>
          <w:sz w:val="28"/>
          <w:szCs w:val="36"/>
        </w:rPr>
        <w:t>8/7</w:t>
      </w:r>
      <w:r w:rsidRPr="007E25DD">
        <w:rPr>
          <w:sz w:val="28"/>
          <w:szCs w:val="36"/>
        </w:rPr>
        <w:t>/</w:t>
      </w:r>
      <w:r w:rsidR="00DE15D8" w:rsidRPr="007E25DD">
        <w:rPr>
          <w:sz w:val="28"/>
          <w:szCs w:val="36"/>
        </w:rPr>
        <w:t>13</w:t>
      </w:r>
    </w:p>
    <w:p w:rsidR="00A83242" w:rsidRPr="007E25DD" w:rsidRDefault="00A83242" w:rsidP="00A83242">
      <w:pPr>
        <w:autoSpaceDE w:val="0"/>
        <w:autoSpaceDN w:val="0"/>
        <w:adjustRightInd w:val="0"/>
        <w:rPr>
          <w:rFonts w:asciiTheme="minorHAnsi" w:hAnsiTheme="minorHAnsi" w:cs="Tahoma"/>
          <w:b/>
          <w:sz w:val="20"/>
          <w:szCs w:val="20"/>
        </w:rPr>
      </w:pPr>
    </w:p>
    <w:tbl>
      <w:tblPr>
        <w:tblStyle w:val="TableGrid"/>
        <w:tblW w:w="15145" w:type="dxa"/>
        <w:tblInd w:w="205" w:type="dxa"/>
        <w:tblLayout w:type="fixed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960"/>
        <w:gridCol w:w="7020"/>
        <w:gridCol w:w="4165"/>
      </w:tblGrid>
      <w:tr w:rsidR="00A83242" w:rsidRPr="00635D3F" w:rsidTr="00BA3572">
        <w:tc>
          <w:tcPr>
            <w:tcW w:w="15145" w:type="dxa"/>
            <w:gridSpan w:val="3"/>
            <w:tcBorders>
              <w:bottom w:val="single" w:sz="4" w:space="0" w:color="auto"/>
            </w:tcBorders>
          </w:tcPr>
          <w:p w:rsidR="00A83242" w:rsidRPr="00635D3F" w:rsidRDefault="00E07265" w:rsidP="00E0726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Attended</w:t>
            </w:r>
            <w:r w:rsidR="00A83242" w:rsidRPr="00635D3F">
              <w:rPr>
                <w:rFonts w:asciiTheme="minorHAnsi" w:hAnsiTheme="minorHAnsi" w:cstheme="minorHAnsi"/>
                <w:b/>
                <w:sz w:val="22"/>
                <w:szCs w:val="22"/>
              </w:rPr>
              <w:t>: Cindy Woods; Maria Anastario; Rachele Bakic; Esther Daniels; Patricia Dombrowski; Matt Kenna; Margaret Murphy</w:t>
            </w:r>
            <w:r w:rsidR="006A3158" w:rsidRPr="00635D3F">
              <w:rPr>
                <w:rFonts w:asciiTheme="minorHAnsi" w:hAnsiTheme="minorHAnsi" w:cstheme="minorHAnsi"/>
                <w:b/>
                <w:sz w:val="22"/>
                <w:szCs w:val="22"/>
              </w:rPr>
              <w:t>; Helen Andries</w:t>
            </w:r>
            <w:r w:rsidR="00176A1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Michèle Royer; </w:t>
            </w:r>
            <w:r w:rsidR="002D638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Roger Adams; </w:t>
            </w:r>
            <w:r w:rsidR="00176A1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Debbie </w:t>
            </w:r>
            <w:proofErr w:type="spellStart"/>
            <w:r w:rsidR="00176A13">
              <w:rPr>
                <w:rFonts w:asciiTheme="minorHAnsi" w:hAnsiTheme="minorHAnsi" w:cstheme="minorHAnsi"/>
                <w:b/>
                <w:sz w:val="22"/>
                <w:szCs w:val="22"/>
              </w:rPr>
              <w:t>Kogan</w:t>
            </w:r>
            <w:proofErr w:type="spellEnd"/>
          </w:p>
        </w:tc>
      </w:tr>
      <w:tr w:rsidR="00C563C1" w:rsidRPr="00635D3F" w:rsidTr="005570A1">
        <w:trPr>
          <w:trHeight w:val="523"/>
        </w:trPr>
        <w:tc>
          <w:tcPr>
            <w:tcW w:w="3960" w:type="dxa"/>
            <w:shd w:val="clear" w:color="auto" w:fill="E0E0E0"/>
          </w:tcPr>
          <w:p w:rsidR="00C563C1" w:rsidRPr="00635D3F" w:rsidRDefault="00A57A55" w:rsidP="00B21F7C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635D3F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</w:t>
            </w:r>
            <w:r w:rsidR="00C563C1" w:rsidRPr="00635D3F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da Items</w:t>
            </w:r>
          </w:p>
        </w:tc>
        <w:tc>
          <w:tcPr>
            <w:tcW w:w="7020" w:type="dxa"/>
            <w:shd w:val="clear" w:color="auto" w:fill="E0E0E0"/>
          </w:tcPr>
          <w:p w:rsidR="00C563C1" w:rsidRPr="00635D3F" w:rsidRDefault="00C563C1" w:rsidP="00B21F7C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635D3F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4165" w:type="dxa"/>
            <w:shd w:val="clear" w:color="auto" w:fill="E0E0E0"/>
          </w:tcPr>
          <w:p w:rsidR="00C563C1" w:rsidRPr="00635D3F" w:rsidRDefault="00C563C1" w:rsidP="00B21F7C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635D3F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</w:tc>
      </w:tr>
      <w:tr w:rsidR="00670479" w:rsidRPr="00635D3F" w:rsidTr="00FE4E2F">
        <w:trPr>
          <w:trHeight w:val="30"/>
        </w:trPr>
        <w:tc>
          <w:tcPr>
            <w:tcW w:w="3960" w:type="dxa"/>
            <w:shd w:val="clear" w:color="auto" w:fill="FFFFFF" w:themeFill="background1"/>
          </w:tcPr>
          <w:p w:rsidR="00670479" w:rsidRPr="00635D3F" w:rsidRDefault="00670479" w:rsidP="00670479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425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Introduction of Debbie </w:t>
            </w:r>
            <w:proofErr w:type="spellStart"/>
            <w:r>
              <w:rPr>
                <w:rFonts w:cstheme="minorHAnsi"/>
                <w:b/>
              </w:rPr>
              <w:t>Kogan</w:t>
            </w:r>
            <w:proofErr w:type="spellEnd"/>
            <w:r>
              <w:rPr>
                <w:rFonts w:cstheme="minorHAnsi"/>
                <w:b/>
              </w:rPr>
              <w:t>, our evaluator Cabinet member</w:t>
            </w:r>
          </w:p>
        </w:tc>
        <w:tc>
          <w:tcPr>
            <w:tcW w:w="7020" w:type="dxa"/>
            <w:shd w:val="clear" w:color="auto" w:fill="FFFFFF" w:themeFill="background1"/>
          </w:tcPr>
          <w:p w:rsidR="00670479" w:rsidRDefault="00670479" w:rsidP="006C08F7">
            <w:pPr>
              <w:ind w:left="65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65" w:type="dxa"/>
            <w:shd w:val="clear" w:color="auto" w:fill="FFFFFF" w:themeFill="background1"/>
          </w:tcPr>
          <w:p w:rsidR="00670479" w:rsidRPr="00635D3F" w:rsidRDefault="00670479" w:rsidP="00B21F7C">
            <w:pPr>
              <w:ind w:left="65"/>
              <w:rPr>
                <w:rFonts w:cstheme="minorHAnsi"/>
              </w:rPr>
            </w:pPr>
          </w:p>
        </w:tc>
      </w:tr>
      <w:tr w:rsidR="00761D4A" w:rsidRPr="00635D3F" w:rsidTr="00FE4E2F">
        <w:trPr>
          <w:trHeight w:val="30"/>
        </w:trPr>
        <w:tc>
          <w:tcPr>
            <w:tcW w:w="3960" w:type="dxa"/>
            <w:shd w:val="clear" w:color="auto" w:fill="FFFFFF" w:themeFill="background1"/>
          </w:tcPr>
          <w:p w:rsidR="00761D4A" w:rsidRPr="00635D3F" w:rsidRDefault="00761D4A" w:rsidP="00670479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425"/>
              <w:rPr>
                <w:rFonts w:cstheme="minorHAnsi"/>
                <w:b/>
              </w:rPr>
            </w:pPr>
            <w:r w:rsidRPr="00635D3F">
              <w:rPr>
                <w:rFonts w:cstheme="minorHAnsi"/>
                <w:b/>
              </w:rPr>
              <w:t xml:space="preserve">Committee review of </w:t>
            </w:r>
            <w:r>
              <w:rPr>
                <w:rFonts w:cstheme="minorHAnsi"/>
                <w:b/>
              </w:rPr>
              <w:t>Retention</w:t>
            </w:r>
            <w:r w:rsidRPr="00635D3F">
              <w:rPr>
                <w:rFonts w:cstheme="minorHAnsi"/>
                <w:b/>
              </w:rPr>
              <w:t xml:space="preserve"> baseline criteria</w:t>
            </w:r>
          </w:p>
        </w:tc>
        <w:tc>
          <w:tcPr>
            <w:tcW w:w="7020" w:type="dxa"/>
            <w:shd w:val="clear" w:color="auto" w:fill="FFFFFF" w:themeFill="background1"/>
          </w:tcPr>
          <w:p w:rsidR="00761D4A" w:rsidRPr="003E1DC2" w:rsidRDefault="00E07265" w:rsidP="006C08F7">
            <w:pPr>
              <w:ind w:left="6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Cabinet approved </w:t>
            </w:r>
            <w:r w:rsidR="00761D4A">
              <w:rPr>
                <w:rFonts w:asciiTheme="minorHAnsi" w:hAnsiTheme="minorHAnsi" w:cstheme="minorHAnsi"/>
                <w:sz w:val="22"/>
                <w:szCs w:val="22"/>
              </w:rPr>
              <w:t>Retention baseline criteria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as follows:</w:t>
            </w:r>
          </w:p>
          <w:p w:rsidR="00761D4A" w:rsidRPr="003E1DC2" w:rsidRDefault="00761D4A" w:rsidP="006704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785" w:right="180"/>
              <w:contextualSpacing w:val="0"/>
            </w:pPr>
            <w:r w:rsidRPr="003E1DC2">
              <w:t>Number of students retained at specified intervals compared with number enrolled (after drop-add period)</w:t>
            </w:r>
          </w:p>
          <w:p w:rsidR="00761D4A" w:rsidRPr="00E07265" w:rsidRDefault="00761D4A" w:rsidP="006704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785" w:right="180"/>
            </w:pPr>
            <w:r w:rsidRPr="00E07265">
              <w:t>What are the completion rates for different demographic profiles (e.g., females, veterans, older students…)?</w:t>
            </w:r>
          </w:p>
          <w:p w:rsidR="00761D4A" w:rsidRPr="00E07265" w:rsidRDefault="00761D4A" w:rsidP="006704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785" w:right="180"/>
            </w:pPr>
            <w:r w:rsidRPr="00E07265">
              <w:t>What is the completion rate of students in this program compared with the rates for similar programs at your institution or your institution’s overall completion rates?</w:t>
            </w:r>
          </w:p>
          <w:p w:rsidR="00761D4A" w:rsidRPr="00E07265" w:rsidRDefault="00761D4A" w:rsidP="006704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785" w:right="180"/>
            </w:pPr>
            <w:r w:rsidRPr="00E07265">
              <w:t xml:space="preserve">What is the completion rate of students in this program compared with historical completion rates in this program? </w:t>
            </w:r>
          </w:p>
          <w:p w:rsidR="00761D4A" w:rsidRPr="00E07265" w:rsidRDefault="00761D4A" w:rsidP="006C08F7">
            <w:pPr>
              <w:pStyle w:val="ListParagraph"/>
              <w:spacing w:after="0" w:line="240" w:lineRule="auto"/>
              <w:ind w:left="785" w:right="180"/>
            </w:pPr>
          </w:p>
          <w:p w:rsidR="00761D4A" w:rsidRPr="00E07265" w:rsidRDefault="00761D4A" w:rsidP="006704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785" w:right="180"/>
            </w:pPr>
            <w:r w:rsidRPr="00E07265">
              <w:t>Services provided and impact on retention</w:t>
            </w:r>
          </w:p>
          <w:p w:rsidR="00761D4A" w:rsidRPr="00E07265" w:rsidRDefault="00761D4A" w:rsidP="006704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505" w:right="180"/>
            </w:pPr>
            <w:r w:rsidRPr="00E07265">
              <w:t>Was there a goal-setting/advising meeting with student within the first four weeks of program start?</w:t>
            </w:r>
          </w:p>
          <w:p w:rsidR="00761D4A" w:rsidRPr="003E1DC2" w:rsidRDefault="00761D4A" w:rsidP="006704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505" w:right="180"/>
            </w:pPr>
            <w:r w:rsidRPr="003E1DC2">
              <w:t>What was the frequency of meetings with the student?</w:t>
            </w:r>
          </w:p>
          <w:p w:rsidR="00761D4A" w:rsidRDefault="00761D4A" w:rsidP="006704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505" w:right="180"/>
            </w:pPr>
            <w:r w:rsidRPr="003E1DC2">
              <w:t>What resources were provided to address any barriers to successful completion of program</w:t>
            </w:r>
            <w:r>
              <w:t>?</w:t>
            </w:r>
          </w:p>
          <w:p w:rsidR="00761D4A" w:rsidRDefault="00761D4A" w:rsidP="00670479">
            <w:pPr>
              <w:pStyle w:val="ListParagraph"/>
              <w:numPr>
                <w:ilvl w:val="1"/>
                <w:numId w:val="4"/>
              </w:numPr>
              <w:ind w:right="180"/>
            </w:pPr>
            <w:r>
              <w:t>Career Advising</w:t>
            </w:r>
          </w:p>
          <w:p w:rsidR="00761D4A" w:rsidRDefault="00761D4A" w:rsidP="00670479">
            <w:pPr>
              <w:pStyle w:val="ListParagraph"/>
              <w:numPr>
                <w:ilvl w:val="1"/>
                <w:numId w:val="4"/>
              </w:numPr>
              <w:ind w:right="180"/>
            </w:pPr>
            <w:r>
              <w:t>Community Resources</w:t>
            </w:r>
          </w:p>
          <w:p w:rsidR="00761D4A" w:rsidRDefault="00761D4A" w:rsidP="00670479">
            <w:pPr>
              <w:pStyle w:val="ListParagraph"/>
              <w:numPr>
                <w:ilvl w:val="1"/>
                <w:numId w:val="4"/>
              </w:numPr>
              <w:ind w:right="180"/>
            </w:pPr>
            <w:r>
              <w:t>Financial Assistance</w:t>
            </w:r>
          </w:p>
          <w:p w:rsidR="00761D4A" w:rsidRDefault="00761D4A" w:rsidP="00670479">
            <w:pPr>
              <w:pStyle w:val="ListParagraph"/>
              <w:numPr>
                <w:ilvl w:val="1"/>
                <w:numId w:val="4"/>
              </w:numPr>
              <w:ind w:right="180"/>
            </w:pPr>
            <w:r>
              <w:t>Job Resources</w:t>
            </w:r>
          </w:p>
          <w:p w:rsidR="00761D4A" w:rsidRDefault="00761D4A" w:rsidP="00670479">
            <w:pPr>
              <w:pStyle w:val="ListParagraph"/>
              <w:numPr>
                <w:ilvl w:val="1"/>
                <w:numId w:val="4"/>
              </w:numPr>
              <w:ind w:right="180"/>
            </w:pPr>
            <w:r>
              <w:t>Scholarship Assistance</w:t>
            </w:r>
          </w:p>
          <w:p w:rsidR="00761D4A" w:rsidRDefault="00761D4A" w:rsidP="00670479">
            <w:pPr>
              <w:pStyle w:val="ListParagraph"/>
              <w:numPr>
                <w:ilvl w:val="1"/>
                <w:numId w:val="4"/>
              </w:numPr>
              <w:ind w:right="180"/>
            </w:pPr>
            <w:r>
              <w:t>Tutoring</w:t>
            </w:r>
          </w:p>
          <w:p w:rsidR="00761D4A" w:rsidRDefault="00761D4A" w:rsidP="00670479">
            <w:pPr>
              <w:pStyle w:val="ListParagraph"/>
              <w:numPr>
                <w:ilvl w:val="1"/>
                <w:numId w:val="4"/>
              </w:numPr>
              <w:ind w:right="180"/>
            </w:pPr>
            <w:r>
              <w:t>Time management skills</w:t>
            </w:r>
          </w:p>
          <w:p w:rsidR="00761D4A" w:rsidRDefault="00761D4A" w:rsidP="00670479">
            <w:pPr>
              <w:pStyle w:val="ListParagraph"/>
              <w:numPr>
                <w:ilvl w:val="1"/>
                <w:numId w:val="4"/>
              </w:numPr>
              <w:ind w:right="180"/>
            </w:pPr>
            <w:r>
              <w:t>Study skills</w:t>
            </w:r>
          </w:p>
          <w:p w:rsidR="00761D4A" w:rsidRPr="003E1DC2" w:rsidRDefault="00761D4A" w:rsidP="00670479">
            <w:pPr>
              <w:pStyle w:val="ListParagraph"/>
              <w:numPr>
                <w:ilvl w:val="1"/>
                <w:numId w:val="4"/>
              </w:numPr>
              <w:ind w:right="180"/>
            </w:pPr>
            <w:r>
              <w:t>Other</w:t>
            </w:r>
          </w:p>
          <w:p w:rsidR="00761D4A" w:rsidRDefault="00761D4A" w:rsidP="00670479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 w:rsidRPr="003E1DC2">
              <w:t>What were the reasons cited for non-completion?</w:t>
            </w:r>
          </w:p>
          <w:p w:rsidR="00670479" w:rsidRDefault="00670479" w:rsidP="00670479">
            <w:pPr>
              <w:pStyle w:val="ListParagraph"/>
              <w:numPr>
                <w:ilvl w:val="1"/>
                <w:numId w:val="10"/>
              </w:numPr>
              <w:ind w:left="2180" w:right="180"/>
            </w:pPr>
            <w:r>
              <w:t>Grades</w:t>
            </w:r>
          </w:p>
          <w:p w:rsidR="00670479" w:rsidRDefault="00670479" w:rsidP="00670479">
            <w:pPr>
              <w:pStyle w:val="ListParagraph"/>
              <w:numPr>
                <w:ilvl w:val="1"/>
                <w:numId w:val="10"/>
              </w:numPr>
              <w:ind w:left="2180" w:right="180"/>
            </w:pPr>
            <w:r>
              <w:t>Attendance</w:t>
            </w:r>
          </w:p>
          <w:p w:rsidR="00670479" w:rsidRDefault="00670479" w:rsidP="00670479">
            <w:pPr>
              <w:pStyle w:val="ListParagraph"/>
              <w:numPr>
                <w:ilvl w:val="1"/>
                <w:numId w:val="10"/>
              </w:numPr>
              <w:ind w:left="2180" w:right="180"/>
            </w:pPr>
            <w:r>
              <w:lastRenderedPageBreak/>
              <w:t>Health issues</w:t>
            </w:r>
          </w:p>
          <w:p w:rsidR="00670479" w:rsidRDefault="00670479" w:rsidP="00670479">
            <w:pPr>
              <w:pStyle w:val="ListParagraph"/>
              <w:numPr>
                <w:ilvl w:val="1"/>
                <w:numId w:val="10"/>
              </w:numPr>
              <w:ind w:left="2180" w:right="180"/>
            </w:pPr>
            <w:r>
              <w:t>Financial issues</w:t>
            </w:r>
          </w:p>
          <w:p w:rsidR="00670479" w:rsidRDefault="00670479" w:rsidP="00670479">
            <w:pPr>
              <w:pStyle w:val="ListParagraph"/>
              <w:numPr>
                <w:ilvl w:val="1"/>
                <w:numId w:val="10"/>
              </w:numPr>
              <w:ind w:left="2180" w:right="180"/>
            </w:pPr>
            <w:r>
              <w:t>Job responsibilities</w:t>
            </w:r>
          </w:p>
          <w:p w:rsidR="00670479" w:rsidRDefault="00670479" w:rsidP="00670479">
            <w:pPr>
              <w:pStyle w:val="ListParagraph"/>
              <w:numPr>
                <w:ilvl w:val="1"/>
                <w:numId w:val="10"/>
              </w:numPr>
              <w:ind w:left="2180" w:right="180"/>
            </w:pPr>
            <w:r>
              <w:t>Personal /Family Issues</w:t>
            </w:r>
          </w:p>
          <w:p w:rsidR="00670479" w:rsidRDefault="00670479" w:rsidP="00670479">
            <w:pPr>
              <w:pStyle w:val="ListParagraph"/>
              <w:numPr>
                <w:ilvl w:val="1"/>
                <w:numId w:val="10"/>
              </w:numPr>
              <w:ind w:left="2180" w:right="180"/>
            </w:pPr>
            <w:r>
              <w:t>Language Barrier</w:t>
            </w:r>
          </w:p>
          <w:p w:rsidR="00670479" w:rsidRPr="00D042CD" w:rsidRDefault="00670479" w:rsidP="00670479">
            <w:pPr>
              <w:pStyle w:val="ListParagraph"/>
              <w:numPr>
                <w:ilvl w:val="1"/>
                <w:numId w:val="10"/>
              </w:numPr>
              <w:ind w:left="2180" w:right="180"/>
            </w:pPr>
            <w:r>
              <w:t>Other</w:t>
            </w:r>
          </w:p>
        </w:tc>
        <w:tc>
          <w:tcPr>
            <w:tcW w:w="4165" w:type="dxa"/>
            <w:shd w:val="clear" w:color="auto" w:fill="FFFFFF" w:themeFill="background1"/>
          </w:tcPr>
          <w:p w:rsidR="00761D4A" w:rsidRDefault="00761D4A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Default="00A84991" w:rsidP="00B21F7C">
            <w:pPr>
              <w:ind w:left="65"/>
              <w:rPr>
                <w:rFonts w:cstheme="minorHAnsi"/>
              </w:rPr>
            </w:pPr>
          </w:p>
          <w:p w:rsidR="00A84991" w:rsidRPr="00A84991" w:rsidRDefault="00A84991" w:rsidP="00A84991">
            <w:pPr>
              <w:ind w:left="65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Esther will send this list to the members asking for feedback as to whether this list is complete.</w:t>
            </w:r>
          </w:p>
        </w:tc>
      </w:tr>
      <w:tr w:rsidR="00761D4A" w:rsidRPr="00635D3F" w:rsidTr="005570A1">
        <w:tc>
          <w:tcPr>
            <w:tcW w:w="3960" w:type="dxa"/>
            <w:shd w:val="clear" w:color="auto" w:fill="FFFFFF" w:themeFill="background1"/>
          </w:tcPr>
          <w:p w:rsidR="00761D4A" w:rsidRPr="00E45586" w:rsidRDefault="00E45586" w:rsidP="00670479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425"/>
              <w:rPr>
                <w:rFonts w:cstheme="minorHAnsi"/>
                <w:b/>
              </w:rPr>
            </w:pPr>
            <w:r w:rsidRPr="00E45586">
              <w:rPr>
                <w:rFonts w:cstheme="minorHAnsi"/>
                <w:b/>
              </w:rPr>
              <w:lastRenderedPageBreak/>
              <w:t>Committee review of Faculty Development Baseline Criteria</w:t>
            </w:r>
          </w:p>
        </w:tc>
        <w:tc>
          <w:tcPr>
            <w:tcW w:w="7020" w:type="dxa"/>
            <w:shd w:val="clear" w:color="auto" w:fill="FFFFFF" w:themeFill="background1"/>
          </w:tcPr>
          <w:p w:rsidR="00E45586" w:rsidRPr="00E45586" w:rsidRDefault="00E07265" w:rsidP="00E4558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Cabinet approved </w:t>
            </w:r>
            <w:r w:rsidR="00E45586" w:rsidRPr="00E45586">
              <w:rPr>
                <w:rFonts w:asciiTheme="minorHAnsi" w:hAnsiTheme="minorHAnsi"/>
              </w:rPr>
              <w:t>Facult</w:t>
            </w:r>
            <w:r>
              <w:rPr>
                <w:rFonts w:asciiTheme="minorHAnsi" w:hAnsiTheme="minorHAnsi"/>
              </w:rPr>
              <w:t>y Development Baseline Criteria, as follows:</w:t>
            </w:r>
          </w:p>
          <w:p w:rsidR="00E45586" w:rsidRPr="00E45586" w:rsidRDefault="00E45586" w:rsidP="00670479">
            <w:pPr>
              <w:pStyle w:val="ListParagraph"/>
              <w:numPr>
                <w:ilvl w:val="0"/>
                <w:numId w:val="6"/>
              </w:numPr>
            </w:pPr>
            <w:r w:rsidRPr="00E45586">
              <w:t>Increase in HIT exposure since the grant implementation.</w:t>
            </w:r>
          </w:p>
          <w:p w:rsidR="00E45586" w:rsidRPr="00E45586" w:rsidRDefault="00E45586" w:rsidP="00670479">
            <w:pPr>
              <w:pStyle w:val="ListParagraph"/>
              <w:numPr>
                <w:ilvl w:val="0"/>
                <w:numId w:val="5"/>
              </w:numPr>
            </w:pPr>
            <w:r w:rsidRPr="00E45586">
              <w:t>Assessed by survey</w:t>
            </w:r>
          </w:p>
          <w:p w:rsidR="00E45586" w:rsidRPr="00E45586" w:rsidRDefault="00E45586" w:rsidP="00670479">
            <w:pPr>
              <w:pStyle w:val="ListParagraph"/>
              <w:numPr>
                <w:ilvl w:val="0"/>
                <w:numId w:val="6"/>
              </w:numPr>
            </w:pPr>
            <w:r w:rsidRPr="00E45586">
              <w:t>Increase in knowledge of EHR systems</w:t>
            </w:r>
          </w:p>
          <w:p w:rsidR="00E45586" w:rsidRPr="00E45586" w:rsidRDefault="00E45586" w:rsidP="00670479">
            <w:pPr>
              <w:pStyle w:val="ListParagraph"/>
              <w:numPr>
                <w:ilvl w:val="1"/>
                <w:numId w:val="6"/>
              </w:numPr>
            </w:pPr>
            <w:r w:rsidRPr="00E45586">
              <w:t>Survey after EMR-Star Training and other training</w:t>
            </w:r>
          </w:p>
          <w:p w:rsidR="00E45586" w:rsidRPr="00E45586" w:rsidRDefault="00E45586" w:rsidP="00670479">
            <w:pPr>
              <w:pStyle w:val="ListParagraph"/>
              <w:numPr>
                <w:ilvl w:val="0"/>
                <w:numId w:val="6"/>
              </w:numPr>
            </w:pPr>
            <w:r w:rsidRPr="00E45586">
              <w:t>Increase in hours teaching elements of HIT</w:t>
            </w:r>
          </w:p>
          <w:p w:rsidR="00E45586" w:rsidRPr="00E45586" w:rsidRDefault="00E45586" w:rsidP="00670479">
            <w:pPr>
              <w:pStyle w:val="ListParagraph"/>
              <w:numPr>
                <w:ilvl w:val="1"/>
                <w:numId w:val="6"/>
              </w:numPr>
            </w:pPr>
            <w:r w:rsidRPr="00E45586">
              <w:t>Assessed by survey</w:t>
            </w:r>
          </w:p>
          <w:p w:rsidR="00E45586" w:rsidRPr="00E45586" w:rsidRDefault="00E45586" w:rsidP="00670479">
            <w:pPr>
              <w:pStyle w:val="ListParagraph"/>
              <w:numPr>
                <w:ilvl w:val="0"/>
                <w:numId w:val="6"/>
              </w:numPr>
            </w:pPr>
            <w:r w:rsidRPr="00E45586">
              <w:t xml:space="preserve">Increased </w:t>
            </w:r>
            <w:r w:rsidR="00E07265">
              <w:t xml:space="preserve">Health </w:t>
            </w:r>
            <w:r w:rsidRPr="00E45586">
              <w:t xml:space="preserve">IT </w:t>
            </w:r>
            <w:r w:rsidR="00E07265">
              <w:t>knowledge</w:t>
            </w:r>
            <w:r w:rsidRPr="00E45586">
              <w:t xml:space="preserve"> for Healthcare</w:t>
            </w:r>
            <w:r w:rsidR="00E07265">
              <w:t xml:space="preserve"> and IT</w:t>
            </w:r>
            <w:r w:rsidRPr="00E45586">
              <w:t xml:space="preserve"> instructors</w:t>
            </w:r>
          </w:p>
          <w:p w:rsidR="00E45586" w:rsidRPr="00E45586" w:rsidRDefault="00E45586" w:rsidP="00670479">
            <w:pPr>
              <w:pStyle w:val="ListParagraph"/>
              <w:numPr>
                <w:ilvl w:val="1"/>
                <w:numId w:val="6"/>
              </w:numPr>
            </w:pPr>
            <w:r w:rsidRPr="00E45586">
              <w:t>Demonstrate by instructor participation in an IT workshop, class or conference.</w:t>
            </w:r>
          </w:p>
          <w:p w:rsidR="00761D4A" w:rsidRPr="00E45586" w:rsidRDefault="00E45586" w:rsidP="00670479">
            <w:pPr>
              <w:pStyle w:val="ListParagraph"/>
              <w:numPr>
                <w:ilvl w:val="1"/>
                <w:numId w:val="6"/>
              </w:numPr>
            </w:pPr>
            <w:r w:rsidRPr="00E45586">
              <w:t>Survey on the amount of participation prior to grant and after grant implementation</w:t>
            </w:r>
          </w:p>
        </w:tc>
        <w:tc>
          <w:tcPr>
            <w:tcW w:w="4165" w:type="dxa"/>
            <w:shd w:val="clear" w:color="auto" w:fill="FFFFFF" w:themeFill="background1"/>
          </w:tcPr>
          <w:p w:rsidR="00761D4A" w:rsidRPr="00635D3F" w:rsidRDefault="00761D4A" w:rsidP="00B21F7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61D4A" w:rsidRPr="00635D3F" w:rsidTr="005570A1">
        <w:tc>
          <w:tcPr>
            <w:tcW w:w="3960" w:type="dxa"/>
            <w:shd w:val="clear" w:color="auto" w:fill="FFFFFF" w:themeFill="background1"/>
          </w:tcPr>
          <w:p w:rsidR="00761D4A" w:rsidRDefault="00761D4A" w:rsidP="00670479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425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What else?</w:t>
            </w:r>
          </w:p>
        </w:tc>
        <w:tc>
          <w:tcPr>
            <w:tcW w:w="7020" w:type="dxa"/>
            <w:shd w:val="clear" w:color="auto" w:fill="FFFFFF" w:themeFill="background1"/>
          </w:tcPr>
          <w:p w:rsidR="00E07265" w:rsidRPr="00E07265" w:rsidRDefault="00E07265" w:rsidP="00670479">
            <w:pPr>
              <w:pStyle w:val="ListParagraph"/>
              <w:numPr>
                <w:ilvl w:val="0"/>
                <w:numId w:val="8"/>
              </w:numPr>
            </w:pPr>
            <w:r w:rsidRPr="00E07265">
              <w:t>Cabinet voted to move the following criteria to PLA:</w:t>
            </w:r>
          </w:p>
          <w:p w:rsidR="00E07265" w:rsidRPr="00E45586" w:rsidRDefault="00E07265" w:rsidP="00670479">
            <w:pPr>
              <w:pStyle w:val="ListParagraph"/>
              <w:numPr>
                <w:ilvl w:val="1"/>
                <w:numId w:val="7"/>
              </w:numPr>
            </w:pPr>
            <w:r w:rsidRPr="00E45586">
              <w:t xml:space="preserve">Increase </w:t>
            </w:r>
            <w:r>
              <w:t xml:space="preserve">in faculty </w:t>
            </w:r>
            <w:r w:rsidRPr="00E45586">
              <w:t>knowledge of PLA</w:t>
            </w:r>
          </w:p>
          <w:p w:rsidR="00E07265" w:rsidRPr="00E45586" w:rsidRDefault="00E07265" w:rsidP="00670479">
            <w:pPr>
              <w:pStyle w:val="ListParagraph"/>
              <w:numPr>
                <w:ilvl w:val="2"/>
                <w:numId w:val="7"/>
              </w:numPr>
            </w:pPr>
            <w:r>
              <w:t>Assessed by Survey</w:t>
            </w:r>
          </w:p>
          <w:p w:rsidR="00E07265" w:rsidRDefault="00E07265" w:rsidP="00670479">
            <w:pPr>
              <w:pStyle w:val="ListParagraph"/>
              <w:numPr>
                <w:ilvl w:val="1"/>
                <w:numId w:val="7"/>
              </w:numPr>
            </w:pPr>
            <w:r w:rsidRPr="00E45586">
              <w:t>Students are receiving increased resources and information provided by faculty in regards to PLA</w:t>
            </w:r>
          </w:p>
          <w:p w:rsidR="00A84991" w:rsidRDefault="00E07265" w:rsidP="00670479">
            <w:pPr>
              <w:pStyle w:val="ListParagraph"/>
              <w:numPr>
                <w:ilvl w:val="0"/>
                <w:numId w:val="8"/>
              </w:numPr>
            </w:pPr>
            <w:r>
              <w:t xml:space="preserve"> Esther will facilitate the September meeting; </w:t>
            </w:r>
          </w:p>
          <w:p w:rsidR="00761D4A" w:rsidRPr="003E3820" w:rsidRDefault="00670479" w:rsidP="00A84991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t xml:space="preserve">There was some discussion on who should be voting members of the Cabinet—PMs only? All Cabinet members? </w:t>
            </w:r>
          </w:p>
        </w:tc>
        <w:tc>
          <w:tcPr>
            <w:tcW w:w="4165" w:type="dxa"/>
            <w:shd w:val="clear" w:color="auto" w:fill="FFFFFF" w:themeFill="background1"/>
          </w:tcPr>
          <w:p w:rsidR="00761D4A" w:rsidRDefault="00A84991" w:rsidP="00A84991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Esther will add this to the PLA baseline criteria</w:t>
            </w:r>
          </w:p>
          <w:p w:rsidR="00A84991" w:rsidRDefault="00A84991" w:rsidP="00A84991">
            <w:pPr>
              <w:pStyle w:val="ListParagraph"/>
              <w:numPr>
                <w:ilvl w:val="0"/>
                <w:numId w:val="11"/>
              </w:numPr>
            </w:pPr>
            <w:r>
              <w:t>At the September meeting we’ll decide how to rotate facilitators; maybe alpha order.</w:t>
            </w:r>
          </w:p>
          <w:p w:rsidR="00A84991" w:rsidRPr="00A84991" w:rsidRDefault="00A84991" w:rsidP="00A84991">
            <w:pPr>
              <w:pStyle w:val="ListParagraph"/>
              <w:numPr>
                <w:ilvl w:val="0"/>
                <w:numId w:val="11"/>
              </w:numPr>
            </w:pPr>
            <w:r>
              <w:t>This will be discussed at the next meeting.</w:t>
            </w:r>
          </w:p>
        </w:tc>
      </w:tr>
    </w:tbl>
    <w:p w:rsidR="00C563C1" w:rsidRPr="007E25DD" w:rsidRDefault="00C563C1" w:rsidP="00A83242">
      <w:pPr>
        <w:rPr>
          <w:rFonts w:asciiTheme="minorHAnsi" w:hAnsiTheme="minorHAnsi" w:cstheme="minorHAnsi"/>
          <w:sz w:val="14"/>
          <w:szCs w:val="22"/>
        </w:rPr>
      </w:pPr>
    </w:p>
    <w:sectPr w:rsidR="00C563C1" w:rsidRPr="007E25DD" w:rsidSect="00865E32">
      <w:type w:val="continuous"/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76FA0"/>
    <w:multiLevelType w:val="hybridMultilevel"/>
    <w:tmpl w:val="25BAA8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F5019A"/>
    <w:multiLevelType w:val="hybridMultilevel"/>
    <w:tmpl w:val="5AE457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10E34F9"/>
    <w:multiLevelType w:val="hybridMultilevel"/>
    <w:tmpl w:val="4C720096"/>
    <w:lvl w:ilvl="0" w:tplc="1DB2A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B2A1E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262DF7"/>
    <w:multiLevelType w:val="hybridMultilevel"/>
    <w:tmpl w:val="50BA42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8270223"/>
    <w:multiLevelType w:val="hybridMultilevel"/>
    <w:tmpl w:val="46D030C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D9F41E0"/>
    <w:multiLevelType w:val="hybridMultilevel"/>
    <w:tmpl w:val="4258980A"/>
    <w:lvl w:ilvl="0" w:tplc="968C05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A94707"/>
    <w:multiLevelType w:val="hybridMultilevel"/>
    <w:tmpl w:val="DB3E6AC6"/>
    <w:lvl w:ilvl="0" w:tplc="241A62F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sz w:val="22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09851C8"/>
    <w:multiLevelType w:val="hybridMultilevel"/>
    <w:tmpl w:val="DB8620A6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A3268B"/>
    <w:multiLevelType w:val="hybridMultilevel"/>
    <w:tmpl w:val="973E96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C77AE7"/>
    <w:multiLevelType w:val="hybridMultilevel"/>
    <w:tmpl w:val="7866539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75D04AF"/>
    <w:multiLevelType w:val="hybridMultilevel"/>
    <w:tmpl w:val="6AAE08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0"/>
  </w:num>
  <w:num w:numId="8">
    <w:abstractNumId w:val="5"/>
  </w:num>
  <w:num w:numId="9">
    <w:abstractNumId w:val="4"/>
  </w:num>
  <w:num w:numId="10">
    <w:abstractNumId w:val="6"/>
  </w:num>
  <w:num w:numId="11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82"/>
    <w:rsid w:val="0000320F"/>
    <w:rsid w:val="0001581B"/>
    <w:rsid w:val="00024AFC"/>
    <w:rsid w:val="0003259A"/>
    <w:rsid w:val="000342FF"/>
    <w:rsid w:val="00067E47"/>
    <w:rsid w:val="00073FB8"/>
    <w:rsid w:val="0007528C"/>
    <w:rsid w:val="0008302B"/>
    <w:rsid w:val="00084F9F"/>
    <w:rsid w:val="0008538A"/>
    <w:rsid w:val="000A5615"/>
    <w:rsid w:val="000B4503"/>
    <w:rsid w:val="000C1C26"/>
    <w:rsid w:val="000C1FB6"/>
    <w:rsid w:val="000E09F6"/>
    <w:rsid w:val="000F145B"/>
    <w:rsid w:val="0010379C"/>
    <w:rsid w:val="00105E6E"/>
    <w:rsid w:val="001123F9"/>
    <w:rsid w:val="001143A0"/>
    <w:rsid w:val="00127E11"/>
    <w:rsid w:val="0013372E"/>
    <w:rsid w:val="00137800"/>
    <w:rsid w:val="00144B6F"/>
    <w:rsid w:val="001528D7"/>
    <w:rsid w:val="001618FD"/>
    <w:rsid w:val="00167C42"/>
    <w:rsid w:val="00176A13"/>
    <w:rsid w:val="0018035E"/>
    <w:rsid w:val="0018185D"/>
    <w:rsid w:val="0018744B"/>
    <w:rsid w:val="00194548"/>
    <w:rsid w:val="00197F3D"/>
    <w:rsid w:val="001A0DAF"/>
    <w:rsid w:val="001A30FF"/>
    <w:rsid w:val="001B3AA2"/>
    <w:rsid w:val="001B409B"/>
    <w:rsid w:val="001B48F3"/>
    <w:rsid w:val="001C558C"/>
    <w:rsid w:val="001C6FB2"/>
    <w:rsid w:val="001E4985"/>
    <w:rsid w:val="001E6BE1"/>
    <w:rsid w:val="001F2F14"/>
    <w:rsid w:val="001F56D3"/>
    <w:rsid w:val="001F7BED"/>
    <w:rsid w:val="0020003E"/>
    <w:rsid w:val="0021011A"/>
    <w:rsid w:val="002155BC"/>
    <w:rsid w:val="002165EF"/>
    <w:rsid w:val="002232AD"/>
    <w:rsid w:val="002260E3"/>
    <w:rsid w:val="00226C79"/>
    <w:rsid w:val="00227C23"/>
    <w:rsid w:val="0023346A"/>
    <w:rsid w:val="00244A1F"/>
    <w:rsid w:val="00254E31"/>
    <w:rsid w:val="00284AA7"/>
    <w:rsid w:val="00295176"/>
    <w:rsid w:val="0029789C"/>
    <w:rsid w:val="002A094B"/>
    <w:rsid w:val="002A69F9"/>
    <w:rsid w:val="002A70AE"/>
    <w:rsid w:val="002B025F"/>
    <w:rsid w:val="002B1221"/>
    <w:rsid w:val="002B56A9"/>
    <w:rsid w:val="002B573C"/>
    <w:rsid w:val="002C6E69"/>
    <w:rsid w:val="002D6386"/>
    <w:rsid w:val="00327997"/>
    <w:rsid w:val="00333FD2"/>
    <w:rsid w:val="0033726E"/>
    <w:rsid w:val="00345162"/>
    <w:rsid w:val="00345BFF"/>
    <w:rsid w:val="003634AA"/>
    <w:rsid w:val="00363AA0"/>
    <w:rsid w:val="00363FB6"/>
    <w:rsid w:val="00382D8F"/>
    <w:rsid w:val="00392870"/>
    <w:rsid w:val="0039490B"/>
    <w:rsid w:val="003A2E07"/>
    <w:rsid w:val="003A5804"/>
    <w:rsid w:val="003B159E"/>
    <w:rsid w:val="003B3534"/>
    <w:rsid w:val="003C2C81"/>
    <w:rsid w:val="003C4F6D"/>
    <w:rsid w:val="003D0A0B"/>
    <w:rsid w:val="003E21F0"/>
    <w:rsid w:val="003E3820"/>
    <w:rsid w:val="003E79F8"/>
    <w:rsid w:val="00404E1B"/>
    <w:rsid w:val="00406630"/>
    <w:rsid w:val="00407C14"/>
    <w:rsid w:val="0043014C"/>
    <w:rsid w:val="0043330F"/>
    <w:rsid w:val="0044548A"/>
    <w:rsid w:val="00457BC8"/>
    <w:rsid w:val="004623C2"/>
    <w:rsid w:val="004659BC"/>
    <w:rsid w:val="0047155C"/>
    <w:rsid w:val="0048303B"/>
    <w:rsid w:val="00484775"/>
    <w:rsid w:val="00484D20"/>
    <w:rsid w:val="004A3037"/>
    <w:rsid w:val="004B31A3"/>
    <w:rsid w:val="004C586B"/>
    <w:rsid w:val="004C7F61"/>
    <w:rsid w:val="004D1D6C"/>
    <w:rsid w:val="004D3441"/>
    <w:rsid w:val="004D6CA0"/>
    <w:rsid w:val="004F5025"/>
    <w:rsid w:val="00502933"/>
    <w:rsid w:val="00516F8A"/>
    <w:rsid w:val="005258A2"/>
    <w:rsid w:val="00525A86"/>
    <w:rsid w:val="0052726E"/>
    <w:rsid w:val="00543E4C"/>
    <w:rsid w:val="00545DC8"/>
    <w:rsid w:val="00550005"/>
    <w:rsid w:val="00550786"/>
    <w:rsid w:val="005570A1"/>
    <w:rsid w:val="005577E0"/>
    <w:rsid w:val="0056224A"/>
    <w:rsid w:val="0056376B"/>
    <w:rsid w:val="00574D4A"/>
    <w:rsid w:val="005759D3"/>
    <w:rsid w:val="00577CE2"/>
    <w:rsid w:val="00587976"/>
    <w:rsid w:val="005921BF"/>
    <w:rsid w:val="00593484"/>
    <w:rsid w:val="00593DDE"/>
    <w:rsid w:val="00594268"/>
    <w:rsid w:val="005A0BAD"/>
    <w:rsid w:val="005A2024"/>
    <w:rsid w:val="005A535C"/>
    <w:rsid w:val="005B7FBE"/>
    <w:rsid w:val="005C4294"/>
    <w:rsid w:val="005C4D63"/>
    <w:rsid w:val="005D2F19"/>
    <w:rsid w:val="005D3038"/>
    <w:rsid w:val="005E3FC0"/>
    <w:rsid w:val="005E7C31"/>
    <w:rsid w:val="005F7740"/>
    <w:rsid w:val="00605286"/>
    <w:rsid w:val="00606B87"/>
    <w:rsid w:val="00612ABB"/>
    <w:rsid w:val="00616502"/>
    <w:rsid w:val="00620FED"/>
    <w:rsid w:val="00624FEC"/>
    <w:rsid w:val="006328EF"/>
    <w:rsid w:val="00634B05"/>
    <w:rsid w:val="00635799"/>
    <w:rsid w:val="00635D3F"/>
    <w:rsid w:val="00636D8C"/>
    <w:rsid w:val="00640D3A"/>
    <w:rsid w:val="006435FF"/>
    <w:rsid w:val="0064401C"/>
    <w:rsid w:val="00653F5D"/>
    <w:rsid w:val="006552DC"/>
    <w:rsid w:val="006604D8"/>
    <w:rsid w:val="006640F8"/>
    <w:rsid w:val="00666519"/>
    <w:rsid w:val="0066728F"/>
    <w:rsid w:val="00670479"/>
    <w:rsid w:val="00675C09"/>
    <w:rsid w:val="006849AD"/>
    <w:rsid w:val="00685CC7"/>
    <w:rsid w:val="00687837"/>
    <w:rsid w:val="0069081A"/>
    <w:rsid w:val="00691372"/>
    <w:rsid w:val="00695032"/>
    <w:rsid w:val="0069766F"/>
    <w:rsid w:val="006A1C68"/>
    <w:rsid w:val="006A3158"/>
    <w:rsid w:val="006A46ED"/>
    <w:rsid w:val="006A5674"/>
    <w:rsid w:val="006B13C9"/>
    <w:rsid w:val="006B5E57"/>
    <w:rsid w:val="006B6636"/>
    <w:rsid w:val="006C3007"/>
    <w:rsid w:val="006C4FF8"/>
    <w:rsid w:val="006D1594"/>
    <w:rsid w:val="006D4D3B"/>
    <w:rsid w:val="006F324A"/>
    <w:rsid w:val="00703E47"/>
    <w:rsid w:val="00704DCE"/>
    <w:rsid w:val="0070702E"/>
    <w:rsid w:val="007131B6"/>
    <w:rsid w:val="00715626"/>
    <w:rsid w:val="007331CB"/>
    <w:rsid w:val="00735E78"/>
    <w:rsid w:val="007448A2"/>
    <w:rsid w:val="00761D4A"/>
    <w:rsid w:val="0076373E"/>
    <w:rsid w:val="00763944"/>
    <w:rsid w:val="007755DD"/>
    <w:rsid w:val="007827E4"/>
    <w:rsid w:val="00782995"/>
    <w:rsid w:val="00784478"/>
    <w:rsid w:val="00794D22"/>
    <w:rsid w:val="00796D9E"/>
    <w:rsid w:val="007A2B87"/>
    <w:rsid w:val="007A6365"/>
    <w:rsid w:val="007B2D5C"/>
    <w:rsid w:val="007C1BBF"/>
    <w:rsid w:val="007C62E8"/>
    <w:rsid w:val="007D5BFA"/>
    <w:rsid w:val="007E1E6E"/>
    <w:rsid w:val="007E25DD"/>
    <w:rsid w:val="007E2994"/>
    <w:rsid w:val="007E48EF"/>
    <w:rsid w:val="007E5485"/>
    <w:rsid w:val="007E5A1F"/>
    <w:rsid w:val="007F642C"/>
    <w:rsid w:val="00800170"/>
    <w:rsid w:val="00811637"/>
    <w:rsid w:val="00811830"/>
    <w:rsid w:val="008124C6"/>
    <w:rsid w:val="00816B92"/>
    <w:rsid w:val="00817F71"/>
    <w:rsid w:val="0082406B"/>
    <w:rsid w:val="00827C10"/>
    <w:rsid w:val="0083639F"/>
    <w:rsid w:val="00841C9C"/>
    <w:rsid w:val="00844970"/>
    <w:rsid w:val="00847471"/>
    <w:rsid w:val="008537A4"/>
    <w:rsid w:val="00853E50"/>
    <w:rsid w:val="00854A04"/>
    <w:rsid w:val="00865E32"/>
    <w:rsid w:val="00872758"/>
    <w:rsid w:val="0087432A"/>
    <w:rsid w:val="00894084"/>
    <w:rsid w:val="00894736"/>
    <w:rsid w:val="00897217"/>
    <w:rsid w:val="008A2FB3"/>
    <w:rsid w:val="008A428E"/>
    <w:rsid w:val="008B20FB"/>
    <w:rsid w:val="008B241C"/>
    <w:rsid w:val="008B68C4"/>
    <w:rsid w:val="008C3654"/>
    <w:rsid w:val="008C4A9E"/>
    <w:rsid w:val="008C5FD7"/>
    <w:rsid w:val="008C716A"/>
    <w:rsid w:val="008C772D"/>
    <w:rsid w:val="008F7C09"/>
    <w:rsid w:val="009135FC"/>
    <w:rsid w:val="009206D4"/>
    <w:rsid w:val="00925EAD"/>
    <w:rsid w:val="0093091A"/>
    <w:rsid w:val="00937A15"/>
    <w:rsid w:val="00942332"/>
    <w:rsid w:val="00982187"/>
    <w:rsid w:val="0098435B"/>
    <w:rsid w:val="009B3F2B"/>
    <w:rsid w:val="009C55A2"/>
    <w:rsid w:val="009C6546"/>
    <w:rsid w:val="009D2FC7"/>
    <w:rsid w:val="00A0451B"/>
    <w:rsid w:val="00A11885"/>
    <w:rsid w:val="00A14C62"/>
    <w:rsid w:val="00A23DCB"/>
    <w:rsid w:val="00A40358"/>
    <w:rsid w:val="00A42A99"/>
    <w:rsid w:val="00A460F8"/>
    <w:rsid w:val="00A57A55"/>
    <w:rsid w:val="00A606B5"/>
    <w:rsid w:val="00A62A12"/>
    <w:rsid w:val="00A640F7"/>
    <w:rsid w:val="00A65AAA"/>
    <w:rsid w:val="00A83242"/>
    <w:rsid w:val="00A84991"/>
    <w:rsid w:val="00A84E6F"/>
    <w:rsid w:val="00A9206E"/>
    <w:rsid w:val="00AA07B8"/>
    <w:rsid w:val="00AA55F5"/>
    <w:rsid w:val="00AB672B"/>
    <w:rsid w:val="00AC4800"/>
    <w:rsid w:val="00AC4F1C"/>
    <w:rsid w:val="00AC772E"/>
    <w:rsid w:val="00AD074B"/>
    <w:rsid w:val="00AD1F77"/>
    <w:rsid w:val="00AD5BE6"/>
    <w:rsid w:val="00AE0AC3"/>
    <w:rsid w:val="00AF32BB"/>
    <w:rsid w:val="00B00852"/>
    <w:rsid w:val="00B01006"/>
    <w:rsid w:val="00B06D03"/>
    <w:rsid w:val="00B0781C"/>
    <w:rsid w:val="00B21F7C"/>
    <w:rsid w:val="00B25DDF"/>
    <w:rsid w:val="00B2745A"/>
    <w:rsid w:val="00B37D42"/>
    <w:rsid w:val="00B71F86"/>
    <w:rsid w:val="00B82A4A"/>
    <w:rsid w:val="00B82B31"/>
    <w:rsid w:val="00B873F3"/>
    <w:rsid w:val="00B93AFC"/>
    <w:rsid w:val="00B9794D"/>
    <w:rsid w:val="00BA33D1"/>
    <w:rsid w:val="00BA3572"/>
    <w:rsid w:val="00BB0C33"/>
    <w:rsid w:val="00BB41A7"/>
    <w:rsid w:val="00BB70BC"/>
    <w:rsid w:val="00BC1B7F"/>
    <w:rsid w:val="00BC645A"/>
    <w:rsid w:val="00BD67B1"/>
    <w:rsid w:val="00BD6A02"/>
    <w:rsid w:val="00BE101D"/>
    <w:rsid w:val="00BF3C91"/>
    <w:rsid w:val="00BF4AB9"/>
    <w:rsid w:val="00C10A68"/>
    <w:rsid w:val="00C12A2D"/>
    <w:rsid w:val="00C16C44"/>
    <w:rsid w:val="00C20C78"/>
    <w:rsid w:val="00C21252"/>
    <w:rsid w:val="00C23293"/>
    <w:rsid w:val="00C3219C"/>
    <w:rsid w:val="00C33935"/>
    <w:rsid w:val="00C4612D"/>
    <w:rsid w:val="00C53287"/>
    <w:rsid w:val="00C563C1"/>
    <w:rsid w:val="00C56BB3"/>
    <w:rsid w:val="00C60B01"/>
    <w:rsid w:val="00C6304D"/>
    <w:rsid w:val="00C6341A"/>
    <w:rsid w:val="00C70731"/>
    <w:rsid w:val="00C72CBD"/>
    <w:rsid w:val="00C8540B"/>
    <w:rsid w:val="00C9249B"/>
    <w:rsid w:val="00CA0AD1"/>
    <w:rsid w:val="00CA2A03"/>
    <w:rsid w:val="00CA35EA"/>
    <w:rsid w:val="00CB1731"/>
    <w:rsid w:val="00CB3266"/>
    <w:rsid w:val="00CB7195"/>
    <w:rsid w:val="00CC43B8"/>
    <w:rsid w:val="00D05A10"/>
    <w:rsid w:val="00D26918"/>
    <w:rsid w:val="00D30EE8"/>
    <w:rsid w:val="00D318DF"/>
    <w:rsid w:val="00D4250F"/>
    <w:rsid w:val="00D45DD2"/>
    <w:rsid w:val="00D61A66"/>
    <w:rsid w:val="00D6676E"/>
    <w:rsid w:val="00D702C1"/>
    <w:rsid w:val="00D70481"/>
    <w:rsid w:val="00D909B3"/>
    <w:rsid w:val="00D977FC"/>
    <w:rsid w:val="00D97F29"/>
    <w:rsid w:val="00DA2821"/>
    <w:rsid w:val="00DB7ADD"/>
    <w:rsid w:val="00DC536A"/>
    <w:rsid w:val="00DC6366"/>
    <w:rsid w:val="00DD152E"/>
    <w:rsid w:val="00DE15D8"/>
    <w:rsid w:val="00DE3301"/>
    <w:rsid w:val="00DE4DCB"/>
    <w:rsid w:val="00E0125A"/>
    <w:rsid w:val="00E02221"/>
    <w:rsid w:val="00E04C08"/>
    <w:rsid w:val="00E054EC"/>
    <w:rsid w:val="00E07265"/>
    <w:rsid w:val="00E12C05"/>
    <w:rsid w:val="00E14582"/>
    <w:rsid w:val="00E1570B"/>
    <w:rsid w:val="00E175F9"/>
    <w:rsid w:val="00E27E02"/>
    <w:rsid w:val="00E4199C"/>
    <w:rsid w:val="00E42020"/>
    <w:rsid w:val="00E45586"/>
    <w:rsid w:val="00E4666E"/>
    <w:rsid w:val="00E65072"/>
    <w:rsid w:val="00E65A91"/>
    <w:rsid w:val="00E66A0D"/>
    <w:rsid w:val="00E674F7"/>
    <w:rsid w:val="00E6761D"/>
    <w:rsid w:val="00E82B4C"/>
    <w:rsid w:val="00E83622"/>
    <w:rsid w:val="00E862A1"/>
    <w:rsid w:val="00E86909"/>
    <w:rsid w:val="00E86A1C"/>
    <w:rsid w:val="00EB390D"/>
    <w:rsid w:val="00EB4BF0"/>
    <w:rsid w:val="00ED3C28"/>
    <w:rsid w:val="00F07D6A"/>
    <w:rsid w:val="00F112C9"/>
    <w:rsid w:val="00F222A7"/>
    <w:rsid w:val="00F22501"/>
    <w:rsid w:val="00F239FB"/>
    <w:rsid w:val="00F2509B"/>
    <w:rsid w:val="00F272ED"/>
    <w:rsid w:val="00F35EDE"/>
    <w:rsid w:val="00F42668"/>
    <w:rsid w:val="00F43345"/>
    <w:rsid w:val="00F51B98"/>
    <w:rsid w:val="00F72A0B"/>
    <w:rsid w:val="00F77B9A"/>
    <w:rsid w:val="00F9071D"/>
    <w:rsid w:val="00F96583"/>
    <w:rsid w:val="00FA003B"/>
    <w:rsid w:val="00FA04CD"/>
    <w:rsid w:val="00FB3B31"/>
    <w:rsid w:val="00FC4D88"/>
    <w:rsid w:val="00FC7D17"/>
    <w:rsid w:val="00FD4D50"/>
    <w:rsid w:val="00FD6B36"/>
    <w:rsid w:val="00FE356C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  <w:style w:type="character" w:styleId="CommentReference">
    <w:name w:val="annotation reference"/>
    <w:basedOn w:val="DefaultParagraphFont"/>
    <w:rsid w:val="00E04C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E04C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04C08"/>
  </w:style>
  <w:style w:type="paragraph" w:styleId="CommentSubject">
    <w:name w:val="annotation subject"/>
    <w:basedOn w:val="CommentText"/>
    <w:next w:val="CommentText"/>
    <w:link w:val="CommentSubjectChar"/>
    <w:rsid w:val="00E04C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04C0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  <w:style w:type="character" w:styleId="CommentReference">
    <w:name w:val="annotation reference"/>
    <w:basedOn w:val="DefaultParagraphFont"/>
    <w:rsid w:val="00E04C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E04C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04C08"/>
  </w:style>
  <w:style w:type="paragraph" w:styleId="CommentSubject">
    <w:name w:val="annotation subject"/>
    <w:basedOn w:val="CommentText"/>
    <w:next w:val="CommentText"/>
    <w:link w:val="CommentSubjectChar"/>
    <w:rsid w:val="00E04C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04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72AB0-8F57-4B64-889A-A888FC2E6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creator>efisher</dc:creator>
  <cp:lastModifiedBy>Esther Daniels</cp:lastModifiedBy>
  <cp:revision>2</cp:revision>
  <cp:lastPrinted>2013-07-09T16:46:00Z</cp:lastPrinted>
  <dcterms:created xsi:type="dcterms:W3CDTF">2013-08-09T23:11:00Z</dcterms:created>
  <dcterms:modified xsi:type="dcterms:W3CDTF">2013-08-09T23:11:00Z</dcterms:modified>
</cp:coreProperties>
</file>